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B67A" w14:textId="77777777" w:rsidR="006E475A" w:rsidRDefault="00E777DF" w:rsidP="00F327E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CDACD7" wp14:editId="556C6123">
            <wp:extent cx="610013" cy="5998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W Be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38" cy="62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C2BB5" w14:textId="641159F0" w:rsidR="00F327E2" w:rsidRPr="00CD5F57" w:rsidRDefault="00F327E2" w:rsidP="00F327E2">
      <w:pPr>
        <w:jc w:val="center"/>
        <w:rPr>
          <w:b/>
        </w:rPr>
      </w:pPr>
      <w:r w:rsidRPr="00CD5F57">
        <w:rPr>
          <w:b/>
        </w:rPr>
        <w:t>Macon A Way Foundation Inc. In-Kind Donation List</w:t>
      </w:r>
      <w:r w:rsidR="0077671B">
        <w:rPr>
          <w:b/>
        </w:rPr>
        <w:t xml:space="preserve"> 202</w:t>
      </w:r>
      <w:r w:rsidR="00622E22">
        <w:rPr>
          <w:b/>
        </w:rPr>
        <w:t>5</w:t>
      </w:r>
      <w:r w:rsidR="0077671B">
        <w:rPr>
          <w:b/>
        </w:rPr>
        <w:t>-202</w:t>
      </w:r>
      <w:r w:rsidR="00622E22">
        <w:rPr>
          <w:b/>
        </w:rPr>
        <w:t>6</w:t>
      </w:r>
    </w:p>
    <w:p w14:paraId="46F579DF" w14:textId="77777777" w:rsidR="00F327E2" w:rsidRDefault="00A7581A" w:rsidP="00A7581A">
      <w:pPr>
        <w:jc w:val="center"/>
        <w:rPr>
          <w:b/>
        </w:rPr>
      </w:pPr>
      <w:r w:rsidRPr="00EF0D6D">
        <w:rPr>
          <w:b/>
          <w:u w:val="single"/>
        </w:rPr>
        <w:t>Care Package Items Needed</w:t>
      </w:r>
      <w:r w:rsidRPr="00897093">
        <w:rPr>
          <w:b/>
        </w:rPr>
        <w:t>:</w:t>
      </w:r>
    </w:p>
    <w:p w14:paraId="525145EA" w14:textId="77777777" w:rsidR="005B740D" w:rsidRPr="000C33F3" w:rsidRDefault="005B740D" w:rsidP="005B740D">
      <w:pPr>
        <w:pStyle w:val="ListParagraph"/>
        <w:rPr>
          <w:b/>
          <w:sz w:val="20"/>
          <w:szCs w:val="20"/>
        </w:rPr>
      </w:pPr>
      <w:r w:rsidRPr="000C33F3">
        <w:rPr>
          <w:b/>
          <w:i/>
          <w:sz w:val="20"/>
          <w:szCs w:val="20"/>
          <w:highlight w:val="yellow"/>
        </w:rPr>
        <w:t>**NOTE:</w:t>
      </w:r>
      <w:r w:rsidR="00441B7B" w:rsidRPr="000C33F3">
        <w:rPr>
          <w:b/>
          <w:i/>
          <w:sz w:val="20"/>
          <w:szCs w:val="20"/>
          <w:highlight w:val="yellow"/>
        </w:rPr>
        <w:t xml:space="preserve"> </w:t>
      </w:r>
      <w:r w:rsidR="00441B7B" w:rsidRPr="000C33F3">
        <w:rPr>
          <w:b/>
          <w:sz w:val="20"/>
          <w:szCs w:val="20"/>
          <w:highlight w:val="yellow"/>
        </w:rPr>
        <w:t>Due to limited space in packaging for distribution, p</w:t>
      </w:r>
      <w:r w:rsidRPr="000C33F3">
        <w:rPr>
          <w:b/>
          <w:sz w:val="20"/>
          <w:szCs w:val="20"/>
          <w:highlight w:val="yellow"/>
        </w:rPr>
        <w:t>lease limit care package donations to travel size</w:t>
      </w:r>
      <w:r w:rsidR="00FA57C9" w:rsidRPr="000C33F3">
        <w:rPr>
          <w:b/>
          <w:sz w:val="20"/>
          <w:szCs w:val="20"/>
          <w:highlight w:val="yellow"/>
        </w:rPr>
        <w:t>/personal size food and toiletry</w:t>
      </w:r>
      <w:r w:rsidRPr="000C33F3">
        <w:rPr>
          <w:b/>
          <w:sz w:val="20"/>
          <w:szCs w:val="20"/>
          <w:highlight w:val="yellow"/>
        </w:rPr>
        <w:t xml:space="preserve"> items only please</w:t>
      </w:r>
      <w:r w:rsidR="00441B7B" w:rsidRPr="000C33F3">
        <w:rPr>
          <w:b/>
          <w:sz w:val="20"/>
          <w:szCs w:val="20"/>
          <w:highlight w:val="yellow"/>
        </w:rPr>
        <w:t>.</w:t>
      </w:r>
    </w:p>
    <w:p w14:paraId="12F3FD0C" w14:textId="77777777" w:rsidR="000C33F3" w:rsidRDefault="000C33F3" w:rsidP="00897093">
      <w:pPr>
        <w:pStyle w:val="ListParagraph"/>
        <w:rPr>
          <w:b/>
          <w:u w:val="single"/>
        </w:rPr>
      </w:pPr>
    </w:p>
    <w:p w14:paraId="353F8370" w14:textId="77777777" w:rsidR="00897093" w:rsidRPr="00897093" w:rsidRDefault="00897093" w:rsidP="00897093">
      <w:pPr>
        <w:pStyle w:val="ListParagraph"/>
        <w:rPr>
          <w:b/>
          <w:u w:val="single"/>
        </w:rPr>
      </w:pPr>
      <w:r>
        <w:rPr>
          <w:b/>
          <w:u w:val="single"/>
        </w:rPr>
        <w:t>Toiletries: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7093">
        <w:rPr>
          <w:b/>
          <w:u w:val="single"/>
        </w:rPr>
        <w:t>Food Items:</w:t>
      </w:r>
    </w:p>
    <w:p w14:paraId="60A21D80" w14:textId="77777777" w:rsidR="00460EDA" w:rsidRPr="00460EDA" w:rsidRDefault="008B6537" w:rsidP="00441B7B">
      <w:pPr>
        <w:pStyle w:val="ListParagraph"/>
        <w:numPr>
          <w:ilvl w:val="0"/>
          <w:numId w:val="3"/>
        </w:numPr>
      </w:pPr>
      <w:r>
        <w:t>Tooth Paste</w:t>
      </w:r>
      <w:r w:rsidR="00460EDA">
        <w:tab/>
      </w:r>
      <w:r w:rsidR="00FA57C9">
        <w:t xml:space="preserve">        14. Can Openers</w:t>
      </w:r>
      <w:r w:rsidR="00460EDA">
        <w:tab/>
      </w:r>
      <w:r w:rsidR="00460EDA">
        <w:tab/>
      </w:r>
      <w:r w:rsidR="00FA57C9">
        <w:tab/>
      </w:r>
      <w:r w:rsidR="0077671B">
        <w:t xml:space="preserve">              </w:t>
      </w:r>
      <w:r w:rsidR="00897093">
        <w:t>1. Bread (white &amp; wheat)</w:t>
      </w:r>
    </w:p>
    <w:p w14:paraId="4652B215" w14:textId="77777777" w:rsidR="00460EDA" w:rsidRDefault="008B6537" w:rsidP="00441B7B">
      <w:pPr>
        <w:pStyle w:val="ListParagraph"/>
        <w:numPr>
          <w:ilvl w:val="0"/>
          <w:numId w:val="3"/>
        </w:numPr>
      </w:pPr>
      <w:r>
        <w:t>T</w:t>
      </w:r>
      <w:r w:rsidR="005B740D">
        <w:t xml:space="preserve">ooth </w:t>
      </w:r>
      <w:r w:rsidR="00460EDA">
        <w:t>brushes    14. Blanket/Pillows</w:t>
      </w:r>
      <w:r w:rsidR="00460EDA">
        <w:tab/>
      </w:r>
      <w:r w:rsidR="00460EDA">
        <w:tab/>
      </w:r>
      <w:r w:rsidR="00460EDA">
        <w:tab/>
      </w:r>
      <w:r w:rsidR="00460EDA">
        <w:tab/>
      </w:r>
      <w:r w:rsidR="00897093">
        <w:t>2. Peanut Butter</w:t>
      </w:r>
    </w:p>
    <w:p w14:paraId="6D86AFC2" w14:textId="77777777" w:rsidR="00441B7B" w:rsidRDefault="00460EDA" w:rsidP="00441B7B">
      <w:pPr>
        <w:pStyle w:val="ListParagraph"/>
        <w:numPr>
          <w:ilvl w:val="0"/>
          <w:numId w:val="3"/>
        </w:numPr>
      </w:pPr>
      <w:r>
        <w:t>Mouthwash        15.</w:t>
      </w:r>
      <w:r w:rsidR="00D52EDB">
        <w:t xml:space="preserve"> Antibacterial Wipes</w:t>
      </w:r>
      <w:r w:rsidR="00D52EDB">
        <w:tab/>
      </w:r>
      <w:r w:rsidR="00D52EDB">
        <w:tab/>
      </w:r>
      <w:r w:rsidR="00D52EDB">
        <w:tab/>
      </w:r>
      <w:r w:rsidR="00897093">
        <w:t>3. Jelly</w:t>
      </w:r>
    </w:p>
    <w:p w14:paraId="6311A767" w14:textId="77777777" w:rsidR="00460EDA" w:rsidRDefault="00441B7B" w:rsidP="00460EDA">
      <w:pPr>
        <w:pStyle w:val="ListParagraph"/>
        <w:numPr>
          <w:ilvl w:val="0"/>
          <w:numId w:val="3"/>
        </w:numPr>
      </w:pPr>
      <w:r>
        <w:t>Floss/F</w:t>
      </w:r>
      <w:r w:rsidR="00460EDA">
        <w:t>loss Picks 16.</w:t>
      </w:r>
      <w:r w:rsidR="008B6537">
        <w:t xml:space="preserve"> Q-tips</w:t>
      </w:r>
      <w:r w:rsidR="00D52EDB">
        <w:tab/>
      </w:r>
      <w:r w:rsidR="00D52EDB">
        <w:tab/>
      </w:r>
      <w:r w:rsidR="00D52EDB">
        <w:tab/>
      </w:r>
      <w:r w:rsidR="00D52EDB">
        <w:tab/>
      </w:r>
      <w:r w:rsidR="006C7079">
        <w:t xml:space="preserve">              </w:t>
      </w:r>
      <w:r w:rsidR="00897093">
        <w:t xml:space="preserve">4. </w:t>
      </w:r>
      <w:r w:rsidR="00FA57C9">
        <w:t>Bottled water</w:t>
      </w:r>
    </w:p>
    <w:p w14:paraId="374FF30F" w14:textId="77777777" w:rsidR="00460EDA" w:rsidRDefault="008B6537" w:rsidP="00460EDA">
      <w:pPr>
        <w:pStyle w:val="ListParagraph"/>
        <w:numPr>
          <w:ilvl w:val="0"/>
          <w:numId w:val="3"/>
        </w:numPr>
      </w:pPr>
      <w:r>
        <w:t>L</w:t>
      </w:r>
      <w:r w:rsidR="005B740D">
        <w:t>otion</w:t>
      </w:r>
      <w:r w:rsidR="00460EDA">
        <w:t xml:space="preserve">                   17</w:t>
      </w:r>
      <w:r>
        <w:t xml:space="preserve">. </w:t>
      </w:r>
      <w:r w:rsidR="006C7079">
        <w:t>Band-Aids</w:t>
      </w:r>
      <w:r w:rsidR="00897093">
        <w:tab/>
      </w:r>
      <w:r w:rsidR="00897093">
        <w:tab/>
      </w:r>
      <w:r w:rsidR="00897093">
        <w:tab/>
      </w:r>
      <w:r w:rsidR="00FA57C9">
        <w:tab/>
        <w:t>5. 100% Juice</w:t>
      </w:r>
    </w:p>
    <w:p w14:paraId="112C5BB9" w14:textId="77777777" w:rsidR="00FA57C9" w:rsidRDefault="008B6537" w:rsidP="00FA57C9">
      <w:pPr>
        <w:pStyle w:val="ListParagraph"/>
        <w:numPr>
          <w:ilvl w:val="0"/>
          <w:numId w:val="3"/>
        </w:numPr>
      </w:pPr>
      <w:r>
        <w:t>Soap/B</w:t>
      </w:r>
      <w:r w:rsidR="005B740D">
        <w:t>ody wash</w:t>
      </w:r>
      <w:r w:rsidR="00460EDA">
        <w:t xml:space="preserve"> 18</w:t>
      </w:r>
      <w:r>
        <w:t>. Alcohol</w:t>
      </w:r>
      <w:r w:rsidR="006C7079">
        <w:t xml:space="preserve"> Prep W</w:t>
      </w:r>
      <w:r>
        <w:t>ipes</w:t>
      </w:r>
      <w:r w:rsidR="006C7079">
        <w:tab/>
      </w:r>
      <w:r w:rsidR="006C7079">
        <w:tab/>
        <w:t xml:space="preserve">              </w:t>
      </w:r>
      <w:r w:rsidR="00FA57C9">
        <w:t>6. Canned Meals (easy open)</w:t>
      </w:r>
    </w:p>
    <w:p w14:paraId="6DC77071" w14:textId="77777777" w:rsidR="00D52EDB" w:rsidRDefault="008B6537" w:rsidP="00D52EDB">
      <w:pPr>
        <w:pStyle w:val="ListParagraph"/>
        <w:numPr>
          <w:ilvl w:val="0"/>
          <w:numId w:val="3"/>
        </w:numPr>
      </w:pPr>
      <w:r>
        <w:t>Shampoo</w:t>
      </w:r>
      <w:r w:rsidR="00460EDA">
        <w:tab/>
        <w:t xml:space="preserve">         19</w:t>
      </w:r>
      <w:r w:rsidR="00D52EDB">
        <w:t>. Umbrella</w:t>
      </w:r>
      <w:r w:rsidR="006C7079">
        <w:t>s</w:t>
      </w:r>
      <w:r w:rsidR="00D52EDB">
        <w:t>/Poncho</w:t>
      </w:r>
      <w:r w:rsidR="006C7079">
        <w:t>s</w:t>
      </w:r>
      <w:r w:rsidR="00FA57C9">
        <w:tab/>
      </w:r>
      <w:r w:rsidR="00FA57C9">
        <w:tab/>
      </w:r>
      <w:r w:rsidR="00FA57C9">
        <w:tab/>
        <w:t>7. Canned Goods</w:t>
      </w:r>
    </w:p>
    <w:p w14:paraId="17318DA6" w14:textId="77777777" w:rsidR="00FA57C9" w:rsidRDefault="008B6537" w:rsidP="00FA57C9">
      <w:pPr>
        <w:pStyle w:val="ListParagraph"/>
        <w:numPr>
          <w:ilvl w:val="0"/>
          <w:numId w:val="3"/>
        </w:numPr>
      </w:pPr>
      <w:r>
        <w:t>Conditioner</w:t>
      </w:r>
      <w:r w:rsidR="00460EDA">
        <w:tab/>
        <w:t xml:space="preserve">         20</w:t>
      </w:r>
      <w:r w:rsidR="00D52EDB">
        <w:t>. Mini Bibles</w:t>
      </w:r>
      <w:r w:rsidR="00FA57C9">
        <w:tab/>
      </w:r>
      <w:r w:rsidR="00FA57C9">
        <w:tab/>
      </w:r>
      <w:r w:rsidR="00FA57C9">
        <w:tab/>
      </w:r>
      <w:r w:rsidR="00FA57C9">
        <w:tab/>
        <w:t>8. Cereal/Granola Bars</w:t>
      </w:r>
    </w:p>
    <w:p w14:paraId="6313D0AD" w14:textId="77777777" w:rsidR="00D52EDB" w:rsidRDefault="00D52EDB" w:rsidP="005B740D">
      <w:pPr>
        <w:pStyle w:val="ListParagraph"/>
        <w:numPr>
          <w:ilvl w:val="0"/>
          <w:numId w:val="3"/>
        </w:numPr>
      </w:pPr>
      <w:r>
        <w:t>Deodorant</w:t>
      </w:r>
      <w:r w:rsidR="00460EDA">
        <w:tab/>
        <w:t xml:space="preserve">         21</w:t>
      </w:r>
      <w:r>
        <w:t>. Pens/Note Pads</w:t>
      </w:r>
      <w:r w:rsidR="00FA57C9">
        <w:tab/>
      </w:r>
      <w:r w:rsidR="00FA57C9">
        <w:tab/>
      </w:r>
      <w:r w:rsidR="00FA57C9">
        <w:tab/>
        <w:t xml:space="preserve">9. Healthy Snacks </w:t>
      </w:r>
    </w:p>
    <w:p w14:paraId="0A395F9B" w14:textId="77777777" w:rsidR="008B6537" w:rsidRDefault="00441B7B" w:rsidP="005B740D">
      <w:pPr>
        <w:pStyle w:val="ListParagraph"/>
        <w:numPr>
          <w:ilvl w:val="0"/>
          <w:numId w:val="3"/>
        </w:numPr>
      </w:pPr>
      <w:r>
        <w:t>R</w:t>
      </w:r>
      <w:r w:rsidR="008B6537">
        <w:t>azors</w:t>
      </w:r>
      <w:r w:rsidR="006C7079">
        <w:tab/>
        <w:t xml:space="preserve">         22. All Black Back Packs</w:t>
      </w:r>
      <w:r w:rsidR="006C7079">
        <w:tab/>
      </w:r>
      <w:r w:rsidR="00FA57C9">
        <w:tab/>
      </w:r>
      <w:r w:rsidR="00FA57C9">
        <w:tab/>
        <w:t>10.Fruit Cups/Apple Sauce</w:t>
      </w:r>
    </w:p>
    <w:p w14:paraId="56158038" w14:textId="77777777" w:rsidR="008B6537" w:rsidRDefault="00441B7B" w:rsidP="005B740D">
      <w:pPr>
        <w:pStyle w:val="ListParagraph"/>
        <w:numPr>
          <w:ilvl w:val="0"/>
          <w:numId w:val="3"/>
        </w:numPr>
      </w:pPr>
      <w:r>
        <w:t>S</w:t>
      </w:r>
      <w:r w:rsidR="008B6537">
        <w:t xml:space="preserve">having </w:t>
      </w:r>
      <w:r w:rsidR="006C7079">
        <w:t>C</w:t>
      </w:r>
      <w:r w:rsidR="008B6537">
        <w:t>ream</w:t>
      </w:r>
      <w:r w:rsidR="00BE7810">
        <w:t xml:space="preserve">    23. Personal Wipes/ Toilet Paper</w:t>
      </w:r>
      <w:r w:rsidR="00CD5F57">
        <w:t xml:space="preserve"> </w:t>
      </w:r>
      <w:r w:rsidR="00897093">
        <w:tab/>
      </w:r>
      <w:r w:rsidR="00897093">
        <w:tab/>
        <w:t>**</w:t>
      </w:r>
      <w:r w:rsidR="00897093" w:rsidRPr="00897093">
        <w:rPr>
          <w:b/>
          <w:u w:val="single"/>
        </w:rPr>
        <w:t>Seasonal items</w:t>
      </w:r>
      <w:r w:rsidR="00897093">
        <w:t>**</w:t>
      </w:r>
    </w:p>
    <w:p w14:paraId="11E4C60E" w14:textId="77777777" w:rsidR="008B6537" w:rsidRDefault="00441B7B" w:rsidP="005B740D">
      <w:pPr>
        <w:pStyle w:val="ListParagraph"/>
        <w:numPr>
          <w:ilvl w:val="0"/>
          <w:numId w:val="3"/>
        </w:numPr>
      </w:pPr>
      <w:r>
        <w:t>Tampons/Sanitary N</w:t>
      </w:r>
      <w:r w:rsidR="008B6537">
        <w:t>apkins</w:t>
      </w:r>
      <w:r w:rsidR="0077671B">
        <w:t xml:space="preserve"> </w:t>
      </w:r>
      <w:r w:rsidR="00897093">
        <w:tab/>
      </w:r>
      <w:r w:rsidR="00897093">
        <w:tab/>
      </w:r>
      <w:r w:rsidR="00897093">
        <w:tab/>
      </w:r>
      <w:r w:rsidR="00897093">
        <w:tab/>
      </w:r>
      <w:r w:rsidR="00897093">
        <w:tab/>
        <w:t>Hand &amp; Feet Warmer Packs</w:t>
      </w:r>
    </w:p>
    <w:p w14:paraId="108EB52C" w14:textId="77777777" w:rsidR="005B740D" w:rsidRDefault="005B740D" w:rsidP="005B740D">
      <w:pPr>
        <w:pStyle w:val="ListParagraph"/>
        <w:numPr>
          <w:ilvl w:val="0"/>
          <w:numId w:val="3"/>
        </w:numPr>
      </w:pPr>
      <w:r>
        <w:t xml:space="preserve"> </w:t>
      </w:r>
      <w:r w:rsidR="00441B7B">
        <w:t>S</w:t>
      </w:r>
      <w:r w:rsidR="008B6537">
        <w:t xml:space="preserve">mall </w:t>
      </w:r>
      <w:r w:rsidR="00460EDA">
        <w:t>C</w:t>
      </w:r>
      <w:r w:rsidR="008B6537">
        <w:t>omb</w:t>
      </w:r>
      <w:r w:rsidR="00460EDA">
        <w:t>s</w:t>
      </w:r>
      <w:r w:rsidR="008B6537">
        <w:t>/</w:t>
      </w:r>
      <w:r w:rsidR="00441B7B">
        <w:t>B</w:t>
      </w:r>
      <w:r w:rsidR="008B6537">
        <w:t>rush</w:t>
      </w:r>
      <w:r w:rsidR="00460EDA">
        <w:t>es</w:t>
      </w:r>
      <w:r w:rsidR="0077671B">
        <w:t>24. Lip balm</w:t>
      </w:r>
      <w:r w:rsidR="0077671B">
        <w:tab/>
      </w:r>
      <w:r w:rsidR="0077671B">
        <w:tab/>
      </w:r>
      <w:r w:rsidR="0077671B">
        <w:tab/>
      </w:r>
      <w:r w:rsidR="0077671B">
        <w:tab/>
      </w:r>
      <w:r w:rsidR="00897093">
        <w:t>Hats (adults &amp; kids)</w:t>
      </w:r>
    </w:p>
    <w:p w14:paraId="4DC9014C" w14:textId="77777777" w:rsidR="00897093" w:rsidRDefault="00897093" w:rsidP="00897093">
      <w:pPr>
        <w:pStyle w:val="ListParagraph"/>
        <w:ind w:left="6480"/>
      </w:pPr>
      <w:r>
        <w:t>Gloves (adults/kids)</w:t>
      </w:r>
    </w:p>
    <w:p w14:paraId="33438FCF" w14:textId="77777777" w:rsidR="00BE7810" w:rsidRDefault="00897093" w:rsidP="006C7079">
      <w:pPr>
        <w:pStyle w:val="ListParagraph"/>
        <w:ind w:left="1080"/>
        <w:jc w:val="center"/>
      </w:pPr>
      <w:r>
        <w:t xml:space="preserve">        </w:t>
      </w:r>
      <w:r w:rsidR="00FA57C9">
        <w:t xml:space="preserve">                             </w:t>
      </w:r>
      <w:r>
        <w:t xml:space="preserve">                                                                    </w:t>
      </w:r>
      <w:r w:rsidR="00FA57C9">
        <w:t xml:space="preserve">   </w:t>
      </w:r>
      <w:r>
        <w:t>Coats (all sizes new/gently used)</w:t>
      </w:r>
    </w:p>
    <w:p w14:paraId="41F0D1D0" w14:textId="77777777" w:rsidR="00897093" w:rsidRPr="00897093" w:rsidRDefault="00897093" w:rsidP="006C7079">
      <w:pPr>
        <w:pStyle w:val="ListParagraph"/>
        <w:ind w:left="1080"/>
        <w:jc w:val="center"/>
      </w:pPr>
    </w:p>
    <w:p w14:paraId="4EADFBB1" w14:textId="77777777" w:rsidR="00EF0D6D" w:rsidRDefault="00EF0D6D" w:rsidP="006C7079">
      <w:pPr>
        <w:pStyle w:val="ListParagraph"/>
        <w:ind w:left="1080"/>
        <w:jc w:val="center"/>
        <w:rPr>
          <w:b/>
          <w:u w:val="single"/>
        </w:rPr>
      </w:pPr>
    </w:p>
    <w:p w14:paraId="039D9B0F" w14:textId="77777777" w:rsidR="008B6537" w:rsidRDefault="00BE7810" w:rsidP="006C7079">
      <w:pPr>
        <w:pStyle w:val="ListParagraph"/>
        <w:ind w:left="1080"/>
        <w:jc w:val="center"/>
        <w:rPr>
          <w:b/>
          <w:u w:val="single"/>
        </w:rPr>
      </w:pPr>
      <w:r>
        <w:rPr>
          <w:b/>
          <w:u w:val="single"/>
        </w:rPr>
        <w:t xml:space="preserve">General In-Kind Donations </w:t>
      </w:r>
      <w:r w:rsidR="00890467">
        <w:rPr>
          <w:b/>
          <w:u w:val="single"/>
        </w:rPr>
        <w:t>Accepted and Needed</w:t>
      </w:r>
      <w:r>
        <w:rPr>
          <w:b/>
          <w:u w:val="single"/>
        </w:rPr>
        <w:t>:</w:t>
      </w:r>
    </w:p>
    <w:p w14:paraId="50523530" w14:textId="77777777" w:rsidR="00EF0D6D" w:rsidRPr="00EF0D6D" w:rsidRDefault="00EF0D6D" w:rsidP="00EF0D6D">
      <w:pPr>
        <w:pStyle w:val="ListParagraph"/>
        <w:rPr>
          <w:u w:val="single"/>
        </w:rPr>
      </w:pPr>
    </w:p>
    <w:p w14:paraId="7CCF48C0" w14:textId="77777777" w:rsidR="00BE7810" w:rsidRPr="00CD5F57" w:rsidRDefault="00BE7810" w:rsidP="00CD5F57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Rent Donations/discounts (storefronts, storage space, housing, event equipment/halls, etc.) </w:t>
      </w:r>
    </w:p>
    <w:p w14:paraId="3726F78B" w14:textId="77777777" w:rsidR="00BE7810" w:rsidRDefault="00BE7810" w:rsidP="00CD5F57">
      <w:pPr>
        <w:pStyle w:val="ListParagraph"/>
        <w:numPr>
          <w:ilvl w:val="0"/>
          <w:numId w:val="4"/>
        </w:numPr>
      </w:pPr>
      <w:r>
        <w:t>Property Donations (commercial &amp; residential</w:t>
      </w:r>
      <w:r w:rsidR="00CD5F57">
        <w:t xml:space="preserve"> w/o liens</w:t>
      </w:r>
      <w:r>
        <w:t>)</w:t>
      </w:r>
    </w:p>
    <w:p w14:paraId="6CF36AD5" w14:textId="77777777" w:rsidR="00BE7810" w:rsidRDefault="00BE7810" w:rsidP="00CD5F57">
      <w:pPr>
        <w:pStyle w:val="ListParagraph"/>
        <w:numPr>
          <w:ilvl w:val="0"/>
          <w:numId w:val="4"/>
        </w:numPr>
      </w:pPr>
      <w:r>
        <w:t>Building Donations (commercial &amp; residential</w:t>
      </w:r>
      <w:r w:rsidR="00CD5F57">
        <w:t xml:space="preserve"> w/o liens)</w:t>
      </w:r>
    </w:p>
    <w:p w14:paraId="51565754" w14:textId="77777777" w:rsidR="00CD5F57" w:rsidRDefault="00BE7810" w:rsidP="00CD5F57">
      <w:pPr>
        <w:pStyle w:val="ListParagraph"/>
        <w:numPr>
          <w:ilvl w:val="0"/>
          <w:numId w:val="4"/>
        </w:numPr>
      </w:pPr>
      <w:r>
        <w:t>Van/Bus Donations</w:t>
      </w:r>
      <w:r w:rsidR="00CD5F57">
        <w:t xml:space="preserve"> (new &amp; previously owned w/o liens)</w:t>
      </w:r>
    </w:p>
    <w:p w14:paraId="7861055B" w14:textId="77777777" w:rsidR="00CD5F57" w:rsidRDefault="00BE7810" w:rsidP="00CD5F57">
      <w:pPr>
        <w:pStyle w:val="ListParagraph"/>
        <w:numPr>
          <w:ilvl w:val="0"/>
          <w:numId w:val="4"/>
        </w:numPr>
      </w:pPr>
      <w:r>
        <w:t>Car Donations</w:t>
      </w:r>
      <w:r w:rsidR="00CD5F57">
        <w:t xml:space="preserve"> (new &amp; previously owned w/o liens)</w:t>
      </w:r>
    </w:p>
    <w:p w14:paraId="3D177E14" w14:textId="77777777" w:rsidR="00CD5F57" w:rsidRDefault="00BE7810" w:rsidP="00CD5F57">
      <w:pPr>
        <w:pStyle w:val="ListParagraph"/>
        <w:numPr>
          <w:ilvl w:val="0"/>
          <w:numId w:val="4"/>
        </w:numPr>
      </w:pPr>
      <w:r>
        <w:t>Bus Donations</w:t>
      </w:r>
      <w:r w:rsidR="00CD5F57">
        <w:t xml:space="preserve"> (new &amp; previously owned w/o liens)</w:t>
      </w:r>
    </w:p>
    <w:p w14:paraId="494C8F38" w14:textId="77777777" w:rsidR="00CD5F57" w:rsidRDefault="00BE7810" w:rsidP="00CD5F57">
      <w:pPr>
        <w:pStyle w:val="ListParagraph"/>
        <w:numPr>
          <w:ilvl w:val="0"/>
          <w:numId w:val="4"/>
        </w:numPr>
      </w:pPr>
      <w:r>
        <w:t>RV Donations</w:t>
      </w:r>
      <w:r w:rsidR="00CD5F57">
        <w:t xml:space="preserve"> (new &amp; previously owned w/o liens)</w:t>
      </w:r>
    </w:p>
    <w:p w14:paraId="191F3BE6" w14:textId="77777777" w:rsidR="00BE7810" w:rsidRDefault="00BE7810" w:rsidP="00CD5F57">
      <w:pPr>
        <w:pStyle w:val="ListParagraph"/>
        <w:numPr>
          <w:ilvl w:val="0"/>
          <w:numId w:val="4"/>
        </w:numPr>
      </w:pPr>
      <w:r>
        <w:t xml:space="preserve">Washer/ Dryer Donations </w:t>
      </w:r>
      <w:r w:rsidR="00CD5F57">
        <w:t>(new &amp; like new)</w:t>
      </w:r>
    </w:p>
    <w:p w14:paraId="5E49B740" w14:textId="77777777" w:rsidR="00BE7810" w:rsidRDefault="00CD5F57" w:rsidP="00CD5F57">
      <w:pPr>
        <w:pStyle w:val="ListParagraph"/>
        <w:numPr>
          <w:ilvl w:val="0"/>
          <w:numId w:val="4"/>
        </w:numPr>
      </w:pPr>
      <w:r>
        <w:t>Furniture-Home &amp; Office (new &amp; like new)</w:t>
      </w:r>
    </w:p>
    <w:p w14:paraId="4D080424" w14:textId="77777777" w:rsidR="00E777DF" w:rsidRDefault="00E777DF" w:rsidP="00EF0D6D"/>
    <w:p w14:paraId="4793B683" w14:textId="77777777" w:rsidR="00000000" w:rsidRDefault="00E777DF" w:rsidP="00EF0D6D">
      <w:r>
        <w:t>*</w:t>
      </w:r>
      <w:r w:rsidR="00E80538">
        <w:t>A</w:t>
      </w:r>
      <w:r w:rsidR="00FA57C9">
        <w:t>s always we appreciate</w:t>
      </w:r>
      <w:r w:rsidR="00E80538">
        <w:t xml:space="preserve"> and thank</w:t>
      </w:r>
      <w:r w:rsidR="00FA57C9">
        <w:t xml:space="preserve"> </w:t>
      </w:r>
      <w:r w:rsidR="00E80538">
        <w:t>you for the contribution</w:t>
      </w:r>
      <w:r w:rsidR="00FA57C9">
        <w:t xml:space="preserve"> of your generous </w:t>
      </w:r>
      <w:r w:rsidR="00E80538">
        <w:t xml:space="preserve">donation. No goods or </w:t>
      </w:r>
      <w:r w:rsidR="00EF0D6D">
        <w:t xml:space="preserve">services can </w:t>
      </w:r>
      <w:r w:rsidR="00E80538">
        <w:t>be provided in exchange for contributions. Macon A Way Foundation Inc.</w:t>
      </w:r>
      <w:r w:rsidR="00EF0D6D">
        <w:t xml:space="preserve"> is an exempt       nonprofit organization as described in Section</w:t>
      </w:r>
      <w:r w:rsidR="00E80538">
        <w:t xml:space="preserve"> 501(c)(3) </w:t>
      </w:r>
      <w:r w:rsidR="00EF0D6D">
        <w:t>of the Internal Revenue Code; EIN #82-2316896.</w:t>
      </w:r>
    </w:p>
    <w:sectPr w:rsidR="00CE1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34E8"/>
    <w:multiLevelType w:val="hybridMultilevel"/>
    <w:tmpl w:val="A8E0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6527"/>
    <w:multiLevelType w:val="hybridMultilevel"/>
    <w:tmpl w:val="7DE89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554D8"/>
    <w:multiLevelType w:val="hybridMultilevel"/>
    <w:tmpl w:val="385C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E80"/>
    <w:multiLevelType w:val="hybridMultilevel"/>
    <w:tmpl w:val="7DA6A980"/>
    <w:lvl w:ilvl="0" w:tplc="5022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737602">
    <w:abstractNumId w:val="0"/>
  </w:num>
  <w:num w:numId="2" w16cid:durableId="950670498">
    <w:abstractNumId w:val="1"/>
  </w:num>
  <w:num w:numId="3" w16cid:durableId="1469589538">
    <w:abstractNumId w:val="3"/>
  </w:num>
  <w:num w:numId="4" w16cid:durableId="199826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7E2"/>
    <w:rsid w:val="000C33F3"/>
    <w:rsid w:val="00441B7B"/>
    <w:rsid w:val="00460EDA"/>
    <w:rsid w:val="00553293"/>
    <w:rsid w:val="005B740D"/>
    <w:rsid w:val="00622E22"/>
    <w:rsid w:val="006C7079"/>
    <w:rsid w:val="006D4F53"/>
    <w:rsid w:val="006E475A"/>
    <w:rsid w:val="0077671B"/>
    <w:rsid w:val="00890467"/>
    <w:rsid w:val="00897093"/>
    <w:rsid w:val="008B6537"/>
    <w:rsid w:val="00A7581A"/>
    <w:rsid w:val="00BE7810"/>
    <w:rsid w:val="00CD5F57"/>
    <w:rsid w:val="00D52EDB"/>
    <w:rsid w:val="00E52B1A"/>
    <w:rsid w:val="00E777DF"/>
    <w:rsid w:val="00E80538"/>
    <w:rsid w:val="00EF0D6D"/>
    <w:rsid w:val="00F327E2"/>
    <w:rsid w:val="00F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789B"/>
  <w15:docId w15:val="{D702D1DA-6DB8-43BF-A98B-401D8573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Macon-Zachary</dc:creator>
  <cp:keywords/>
  <dc:description/>
  <cp:lastModifiedBy>Candice Macon</cp:lastModifiedBy>
  <cp:revision>6</cp:revision>
  <cp:lastPrinted>2018-11-15T08:57:00Z</cp:lastPrinted>
  <dcterms:created xsi:type="dcterms:W3CDTF">2018-11-15T05:56:00Z</dcterms:created>
  <dcterms:modified xsi:type="dcterms:W3CDTF">2025-09-24T21:25:00Z</dcterms:modified>
</cp:coreProperties>
</file>